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0AB4" w14:textId="17D0C281" w:rsidR="00D00E5A" w:rsidRDefault="00E11E13" w:rsidP="00E11E13">
      <w:pPr>
        <w:ind w:left="708"/>
        <w:rPr>
          <w:b/>
          <w:bCs/>
          <w:sz w:val="32"/>
          <w:szCs w:val="32"/>
        </w:rPr>
      </w:pPr>
      <w:r w:rsidRPr="00E11E13">
        <w:rPr>
          <w:b/>
          <w:bCs/>
          <w:sz w:val="32"/>
          <w:szCs w:val="32"/>
        </w:rPr>
        <w:t>DĚTSKÝ DOMOV A ŠKOLNÍ JÍDELNA, VRCHLABÍ, ŽIŽKOVA 497</w:t>
      </w:r>
    </w:p>
    <w:p w14:paraId="198491EA" w14:textId="0B1CA875" w:rsidR="00E11E13" w:rsidRPr="00BE7AEE" w:rsidRDefault="004515D4" w:rsidP="00BE7AEE">
      <w:pPr>
        <w:spacing w:after="0" w:line="240" w:lineRule="auto"/>
        <w:rPr>
          <w:sz w:val="20"/>
          <w:szCs w:val="20"/>
        </w:rPr>
      </w:pPr>
      <w:r w:rsidRPr="00BE7AEE">
        <w:rPr>
          <w:sz w:val="20"/>
          <w:szCs w:val="20"/>
        </w:rPr>
        <w:t>Tel.:499 421 516</w:t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  <w:t>IČO: 60153423</w:t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  <w:t>PSČ: 54301</w:t>
      </w:r>
    </w:p>
    <w:p w14:paraId="2A2D748F" w14:textId="3C2104C5" w:rsidR="00BE7AEE" w:rsidRDefault="004515D4" w:rsidP="0086577F">
      <w:pPr>
        <w:spacing w:after="0" w:line="240" w:lineRule="auto"/>
        <w:rPr>
          <w:sz w:val="20"/>
          <w:szCs w:val="20"/>
        </w:rPr>
      </w:pPr>
      <w:r w:rsidRPr="00BE7AEE">
        <w:rPr>
          <w:sz w:val="20"/>
          <w:szCs w:val="20"/>
        </w:rPr>
        <w:t>Tel./fax</w:t>
      </w:r>
      <w:r w:rsidR="00921880" w:rsidRPr="00BE7AEE">
        <w:rPr>
          <w:sz w:val="20"/>
          <w:szCs w:val="20"/>
        </w:rPr>
        <w:t>:499 421 228</w:t>
      </w:r>
      <w:r w:rsidR="00921880" w:rsidRPr="00BE7AEE">
        <w:rPr>
          <w:sz w:val="20"/>
          <w:szCs w:val="20"/>
        </w:rPr>
        <w:tab/>
      </w:r>
      <w:r w:rsidR="00921880" w:rsidRPr="00BE7AEE">
        <w:rPr>
          <w:sz w:val="20"/>
          <w:szCs w:val="20"/>
        </w:rPr>
        <w:tab/>
      </w:r>
      <w:r w:rsidR="00921880" w:rsidRPr="00BE7AEE">
        <w:rPr>
          <w:sz w:val="20"/>
          <w:szCs w:val="20"/>
        </w:rPr>
        <w:tab/>
      </w:r>
      <w:r w:rsidR="00921880" w:rsidRPr="00BE7AEE">
        <w:rPr>
          <w:sz w:val="20"/>
          <w:szCs w:val="20"/>
        </w:rPr>
        <w:tab/>
        <w:t>ČNB HK č.ú.:1434601/0710</w:t>
      </w:r>
    </w:p>
    <w:p w14:paraId="55FC68A2" w14:textId="77777777" w:rsidR="0086577F" w:rsidRDefault="0086577F" w:rsidP="0086577F">
      <w:pPr>
        <w:spacing w:after="0" w:line="240" w:lineRule="auto"/>
        <w:rPr>
          <w:sz w:val="20"/>
          <w:szCs w:val="20"/>
        </w:rPr>
      </w:pPr>
    </w:p>
    <w:p w14:paraId="2C6DA052" w14:textId="77777777" w:rsidR="0086577F" w:rsidRPr="00BE7AEE" w:rsidRDefault="0086577F" w:rsidP="0086577F">
      <w:pPr>
        <w:spacing w:after="0" w:line="240" w:lineRule="auto"/>
        <w:rPr>
          <w:sz w:val="20"/>
          <w:szCs w:val="20"/>
        </w:rPr>
      </w:pPr>
    </w:p>
    <w:p w14:paraId="412A47D8" w14:textId="4C94E6BA" w:rsidR="00BE7AEE" w:rsidRPr="0086577F" w:rsidRDefault="00BE7AEE" w:rsidP="00BE7AEE">
      <w:pPr>
        <w:spacing w:after="240" w:line="240" w:lineRule="auto"/>
        <w:rPr>
          <w:sz w:val="20"/>
          <w:szCs w:val="20"/>
        </w:rPr>
      </w:pP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="0086577F">
        <w:rPr>
          <w:sz w:val="20"/>
          <w:szCs w:val="20"/>
        </w:rPr>
        <w:tab/>
      </w:r>
      <w:r w:rsidR="0086577F">
        <w:rPr>
          <w:sz w:val="20"/>
          <w:szCs w:val="20"/>
        </w:rPr>
        <w:tab/>
        <w:t xml:space="preserve"> </w:t>
      </w:r>
      <w:r w:rsidRPr="0086577F">
        <w:rPr>
          <w:sz w:val="24"/>
          <w:szCs w:val="24"/>
        </w:rPr>
        <w:t>Zákonní zástupci dětí</w:t>
      </w:r>
    </w:p>
    <w:p w14:paraId="4C8D77D3" w14:textId="77777777" w:rsidR="00BE7AEE" w:rsidRPr="00BE7AEE" w:rsidRDefault="00BE7AEE" w:rsidP="00E11E13">
      <w:pPr>
        <w:rPr>
          <w:sz w:val="16"/>
          <w:szCs w:val="16"/>
        </w:rPr>
      </w:pPr>
    </w:p>
    <w:p w14:paraId="6C3DB554" w14:textId="7054D108" w:rsidR="00BE7AEE" w:rsidRPr="00BE7AEE" w:rsidRDefault="00BE7AEE" w:rsidP="00E11E13">
      <w:pPr>
        <w:rPr>
          <w:sz w:val="24"/>
          <w:szCs w:val="24"/>
        </w:rPr>
      </w:pPr>
      <w:r w:rsidRPr="00BE7AEE">
        <w:rPr>
          <w:sz w:val="24"/>
          <w:szCs w:val="24"/>
        </w:rPr>
        <w:t xml:space="preserve">Č.j.: </w:t>
      </w:r>
      <w:proofErr w:type="spellStart"/>
      <w:r w:rsidRPr="00BE7AEE">
        <w:rPr>
          <w:sz w:val="24"/>
          <w:szCs w:val="24"/>
        </w:rPr>
        <w:t>DDa</w:t>
      </w:r>
      <w:proofErr w:type="spellEnd"/>
      <w:r w:rsidRPr="00BE7AEE">
        <w:rPr>
          <w:sz w:val="24"/>
          <w:szCs w:val="24"/>
        </w:rPr>
        <w:t xml:space="preserve"> ŠJ 103/2024</w:t>
      </w:r>
    </w:p>
    <w:p w14:paraId="479467D1" w14:textId="0FD85D19" w:rsidR="00BE7AEE" w:rsidRPr="00BE7AEE" w:rsidRDefault="00BE7AEE" w:rsidP="00E11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Vrchlabí 19.2.2024</w:t>
      </w:r>
    </w:p>
    <w:p w14:paraId="489EA34D" w14:textId="77777777" w:rsidR="00E11E13" w:rsidRDefault="00E11E13" w:rsidP="00E11E13">
      <w:pPr>
        <w:ind w:left="708"/>
      </w:pPr>
    </w:p>
    <w:p w14:paraId="68C42829" w14:textId="77777777" w:rsidR="00D00E5A" w:rsidRDefault="00D00E5A" w:rsidP="0086577F">
      <w:pPr>
        <w:spacing w:after="0" w:line="240" w:lineRule="auto"/>
      </w:pPr>
    </w:p>
    <w:p w14:paraId="33F76ACA" w14:textId="6A60CAE6" w:rsidR="00D00E5A" w:rsidRDefault="0086577F" w:rsidP="0086577F">
      <w:pPr>
        <w:spacing w:after="0" w:line="240" w:lineRule="auto"/>
      </w:pPr>
      <w:r>
        <w:t>Vážení rodiče,</w:t>
      </w:r>
    </w:p>
    <w:p w14:paraId="35081D9F" w14:textId="7C0C46E1" w:rsidR="0086577F" w:rsidRDefault="0086577F" w:rsidP="0086577F">
      <w:pPr>
        <w:spacing w:after="0" w:line="240" w:lineRule="auto"/>
      </w:pPr>
      <w:r>
        <w:t>Zdravím Vás a informuji o pobytových akcích v r. 2024. P</w:t>
      </w:r>
      <w:r w:rsidR="005630F7">
        <w:t>o</w:t>
      </w:r>
      <w:r>
        <w:t>kud máte zájem o podrobnější informace, jsou Vám k dispo</w:t>
      </w:r>
      <w:r w:rsidR="005630F7">
        <w:t>zic</w:t>
      </w:r>
      <w:r>
        <w:t xml:space="preserve">i na tel. Č. 499 421 516, kontaktní osoba M. Zuzánková </w:t>
      </w:r>
      <w:proofErr w:type="spellStart"/>
      <w:r>
        <w:t>DiS</w:t>
      </w:r>
      <w:proofErr w:type="spellEnd"/>
      <w:r>
        <w:t>. Sociální pracovnice. Váš podpis je brán jako souhlas s </w:t>
      </w:r>
      <w:r w:rsidR="005630F7">
        <w:t>p</w:t>
      </w:r>
      <w:r>
        <w:t>obytov</w:t>
      </w:r>
      <w:r w:rsidR="005630F7">
        <w:t>ý</w:t>
      </w:r>
      <w:r>
        <w:t>mi akcemi.</w:t>
      </w:r>
    </w:p>
    <w:p w14:paraId="190EE706" w14:textId="77777777" w:rsidR="005630F7" w:rsidRDefault="005630F7" w:rsidP="0086577F">
      <w:pPr>
        <w:spacing w:after="0" w:line="240" w:lineRule="auto"/>
      </w:pPr>
    </w:p>
    <w:p w14:paraId="7E664085" w14:textId="697B89BD" w:rsidR="005630F7" w:rsidRDefault="005630F7" w:rsidP="0086577F">
      <w:pPr>
        <w:spacing w:after="0" w:line="240" w:lineRule="auto"/>
      </w:pPr>
      <w:r w:rsidRPr="00AB435F">
        <w:rPr>
          <w:b/>
          <w:bCs/>
        </w:rPr>
        <w:t>28.6. – 7.7.</w:t>
      </w:r>
      <w:r w:rsidRPr="00AB435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AB435F">
        <w:rPr>
          <w:b/>
          <w:bCs/>
        </w:rPr>
        <w:t>Staré Splavy</w:t>
      </w:r>
      <w:r>
        <w:t xml:space="preserve"> – přenesený provoz DD</w:t>
      </w:r>
    </w:p>
    <w:p w14:paraId="538F83DC" w14:textId="4E59202D" w:rsidR="005630F7" w:rsidRDefault="005630F7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cca 15 dětí, ostatní v rodině</w:t>
      </w:r>
    </w:p>
    <w:p w14:paraId="54E2F28F" w14:textId="3003DFE6" w:rsidR="005630F7" w:rsidRDefault="00E15C2B" w:rsidP="0086577F">
      <w:pPr>
        <w:spacing w:after="0" w:line="240" w:lineRule="auto"/>
      </w:pPr>
      <w:r w:rsidRPr="00AB435F">
        <w:rPr>
          <w:b/>
          <w:bCs/>
        </w:rPr>
        <w:t>10.8. – 18.8.</w:t>
      </w:r>
      <w:r>
        <w:tab/>
      </w:r>
      <w:r>
        <w:tab/>
      </w:r>
      <w:r>
        <w:tab/>
      </w:r>
      <w:r>
        <w:tab/>
      </w:r>
      <w:r>
        <w:tab/>
        <w:t xml:space="preserve">Letní tábor </w:t>
      </w:r>
      <w:r w:rsidRPr="00AB435F">
        <w:rPr>
          <w:b/>
          <w:bCs/>
        </w:rPr>
        <w:t>Voděrady</w:t>
      </w:r>
    </w:p>
    <w:p w14:paraId="6F394CCB" w14:textId="380EEFA9" w:rsidR="00E15C2B" w:rsidRDefault="00E15C2B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cca 12 dětí školního věku, ostatní v</w:t>
      </w:r>
      <w:r w:rsidR="00AB435F">
        <w:t> </w:t>
      </w:r>
      <w:r>
        <w:t>rodině</w:t>
      </w:r>
    </w:p>
    <w:p w14:paraId="27B0020D" w14:textId="76E2D495" w:rsidR="00AB435F" w:rsidRDefault="00AB435F" w:rsidP="0086577F">
      <w:pPr>
        <w:spacing w:after="0" w:line="240" w:lineRule="auto"/>
      </w:pPr>
      <w:r w:rsidRPr="00AB435F">
        <w:rPr>
          <w:b/>
          <w:bCs/>
        </w:rPr>
        <w:t>12.8. – 1.9.</w:t>
      </w:r>
      <w:r>
        <w:tab/>
      </w:r>
      <w:r>
        <w:tab/>
      </w:r>
      <w:r>
        <w:tab/>
      </w:r>
      <w:r>
        <w:tab/>
      </w:r>
      <w:r>
        <w:tab/>
        <w:t xml:space="preserve">Dětská ozdravovna </w:t>
      </w:r>
      <w:r w:rsidRPr="00AB435F">
        <w:rPr>
          <w:b/>
          <w:bCs/>
        </w:rPr>
        <w:t>Les Království</w:t>
      </w:r>
    </w:p>
    <w:p w14:paraId="30D27D51" w14:textId="77B795AC" w:rsidR="00AB435F" w:rsidRDefault="00AB435F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- 2 děti</w:t>
      </w:r>
    </w:p>
    <w:p w14:paraId="6C8F7F10" w14:textId="542B3308" w:rsidR="00AB435F" w:rsidRDefault="00AB435F" w:rsidP="0086577F">
      <w:pPr>
        <w:spacing w:after="0" w:line="240" w:lineRule="auto"/>
      </w:pPr>
      <w:r w:rsidRPr="00AB435F">
        <w:rPr>
          <w:b/>
          <w:bCs/>
        </w:rPr>
        <w:t>19.8. – 28.8.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B435F">
        <w:rPr>
          <w:b/>
          <w:bCs/>
        </w:rPr>
        <w:t>Malé Svatoňovice</w:t>
      </w:r>
      <w:r>
        <w:t xml:space="preserve"> – přenesený provoz DD</w:t>
      </w:r>
    </w:p>
    <w:p w14:paraId="0D6CDA37" w14:textId="45A7EC48" w:rsidR="00AB435F" w:rsidRDefault="00AB435F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všechny děti do 18 let</w:t>
      </w:r>
    </w:p>
    <w:p w14:paraId="3431DE3F" w14:textId="58B61D59" w:rsidR="00AB435F" w:rsidRDefault="00AB435F" w:rsidP="0086577F">
      <w:pPr>
        <w:spacing w:after="0" w:line="240" w:lineRule="auto"/>
      </w:pPr>
      <w:r w:rsidRPr="00AB435F">
        <w:rPr>
          <w:b/>
          <w:bCs/>
        </w:rPr>
        <w:t>26.9. – 29.9.</w:t>
      </w:r>
      <w:r>
        <w:tab/>
      </w:r>
      <w:r>
        <w:tab/>
      </w:r>
      <w:r>
        <w:tab/>
      </w:r>
      <w:r>
        <w:tab/>
      </w:r>
      <w:r>
        <w:tab/>
      </w:r>
      <w:r w:rsidRPr="00AB435F">
        <w:rPr>
          <w:b/>
          <w:bCs/>
        </w:rPr>
        <w:t>Jelení Boudy Krkonoše</w:t>
      </w:r>
    </w:p>
    <w:p w14:paraId="174CF9EE" w14:textId="098F667A" w:rsidR="00AB435F" w:rsidRDefault="00AB435F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všechny děti do 18 let – přenesený provoz</w:t>
      </w:r>
    </w:p>
    <w:p w14:paraId="4FC3B1A2" w14:textId="77777777" w:rsidR="00FB543A" w:rsidRDefault="00FB543A" w:rsidP="0086577F">
      <w:pPr>
        <w:spacing w:after="0" w:line="240" w:lineRule="auto"/>
      </w:pPr>
    </w:p>
    <w:p w14:paraId="249CE6A1" w14:textId="77777777" w:rsidR="00FB543A" w:rsidRDefault="00FB543A" w:rsidP="0086577F">
      <w:pPr>
        <w:spacing w:after="0" w:line="240" w:lineRule="auto"/>
      </w:pPr>
    </w:p>
    <w:p w14:paraId="2027B848" w14:textId="5167FBCC" w:rsidR="00FB543A" w:rsidRDefault="00FB543A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C97996" w14:textId="06938821" w:rsidR="00FB543A" w:rsidRDefault="00FB543A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PhDr. Alena Dědečková</w:t>
      </w:r>
    </w:p>
    <w:p w14:paraId="064E207B" w14:textId="690882EC" w:rsidR="00FB543A" w:rsidRDefault="00FB543A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sectPr w:rsidR="00FB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5A"/>
    <w:rsid w:val="004515D4"/>
    <w:rsid w:val="005630F7"/>
    <w:rsid w:val="00626069"/>
    <w:rsid w:val="0086577F"/>
    <w:rsid w:val="00921880"/>
    <w:rsid w:val="00AB435F"/>
    <w:rsid w:val="00BE7AEE"/>
    <w:rsid w:val="00D00E5A"/>
    <w:rsid w:val="00E11E13"/>
    <w:rsid w:val="00E15C2B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ABAE"/>
  <w15:chartTrackingRefBased/>
  <w15:docId w15:val="{B8B16C86-077F-48E0-B849-15FDCC1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Dětský Domov</dc:creator>
  <cp:keywords/>
  <dc:description/>
  <cp:lastModifiedBy>Dětský Domov</cp:lastModifiedBy>
  <cp:revision>2</cp:revision>
  <dcterms:created xsi:type="dcterms:W3CDTF">2024-03-05T10:50:00Z</dcterms:created>
  <dcterms:modified xsi:type="dcterms:W3CDTF">2024-03-05T10:50:00Z</dcterms:modified>
</cp:coreProperties>
</file>